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0F9F" w14:textId="54187ED3" w:rsidR="00692C59" w:rsidRDefault="00593E20" w:rsidP="00DF756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Hungarian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Language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Culture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</w:t>
      </w:r>
      <w:r w:rsidR="008134FB">
        <w:rPr>
          <w:b/>
          <w:sz w:val="32"/>
        </w:rPr>
        <w:t>reparatory</w:t>
      </w:r>
      <w:proofErr w:type="spellEnd"/>
      <w:r w:rsidR="008134FB">
        <w:rPr>
          <w:b/>
          <w:sz w:val="32"/>
        </w:rPr>
        <w:t xml:space="preserve"> Programme</w:t>
      </w:r>
    </w:p>
    <w:p w14:paraId="0C735806" w14:textId="77777777" w:rsidR="00235823" w:rsidRDefault="00235823" w:rsidP="00DF7565">
      <w:pPr>
        <w:jc w:val="center"/>
        <w:rPr>
          <w:b/>
          <w:sz w:val="32"/>
        </w:rPr>
      </w:pPr>
    </w:p>
    <w:p w14:paraId="09238175" w14:textId="4FD427C9" w:rsidR="00593380" w:rsidRPr="00A07363" w:rsidRDefault="008134FB" w:rsidP="00593380">
      <w:pPr>
        <w:jc w:val="center"/>
        <w:rPr>
          <w:b/>
          <w:sz w:val="28"/>
        </w:rPr>
      </w:pPr>
      <w:proofErr w:type="spellStart"/>
      <w:r w:rsidRPr="00A07363">
        <w:rPr>
          <w:b/>
          <w:sz w:val="28"/>
        </w:rPr>
        <w:t>Classes</w:t>
      </w:r>
      <w:proofErr w:type="spellEnd"/>
      <w:r w:rsidRPr="00A07363">
        <w:rPr>
          <w:b/>
          <w:sz w:val="28"/>
        </w:rPr>
        <w:t xml:space="preserve"> in</w:t>
      </w:r>
      <w:r w:rsidR="00A07363" w:rsidRPr="00A07363">
        <w:rPr>
          <w:b/>
          <w:sz w:val="28"/>
        </w:rPr>
        <w:t xml:space="preserve"> </w:t>
      </w:r>
      <w:proofErr w:type="spellStart"/>
      <w:r w:rsidRPr="00A07363">
        <w:rPr>
          <w:b/>
          <w:sz w:val="28"/>
        </w:rPr>
        <w:t>the</w:t>
      </w:r>
      <w:proofErr w:type="spellEnd"/>
      <w:r w:rsidRPr="00A07363">
        <w:rPr>
          <w:b/>
          <w:sz w:val="28"/>
        </w:rPr>
        <w:t xml:space="preserve"> </w:t>
      </w:r>
      <w:proofErr w:type="spellStart"/>
      <w:r w:rsidRPr="00A07363">
        <w:rPr>
          <w:b/>
          <w:sz w:val="28"/>
        </w:rPr>
        <w:t>Fall</w:t>
      </w:r>
      <w:proofErr w:type="spellEnd"/>
      <w:r w:rsidRPr="00A07363">
        <w:rPr>
          <w:b/>
          <w:sz w:val="28"/>
        </w:rPr>
        <w:t xml:space="preserve"> </w:t>
      </w:r>
      <w:proofErr w:type="spellStart"/>
      <w:r w:rsidR="00593380" w:rsidRPr="00A07363">
        <w:rPr>
          <w:b/>
          <w:sz w:val="28"/>
        </w:rPr>
        <w:t>semester</w:t>
      </w:r>
      <w:proofErr w:type="spellEnd"/>
    </w:p>
    <w:p w14:paraId="25817570" w14:textId="77777777" w:rsidR="00B13EFD" w:rsidRDefault="00B13EFD" w:rsidP="009A0370">
      <w:pPr>
        <w:ind w:left="720"/>
      </w:pP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2244"/>
        <w:gridCol w:w="6970"/>
      </w:tblGrid>
      <w:tr w:rsidR="00B45A02" w14:paraId="6E4C1FD2" w14:textId="77777777" w:rsidTr="00B45A02">
        <w:tc>
          <w:tcPr>
            <w:tcW w:w="2244" w:type="dxa"/>
            <w:shd w:val="clear" w:color="auto" w:fill="D9D9D9" w:themeFill="background1" w:themeFillShade="D9"/>
          </w:tcPr>
          <w:p w14:paraId="6B84D0AF" w14:textId="52BC87A3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  <w:shd w:val="clear" w:color="auto" w:fill="D9D9D9" w:themeFill="background1" w:themeFillShade="D9"/>
          </w:tcPr>
          <w:p w14:paraId="6146B4A5" w14:textId="5FC34A06" w:rsidR="00B45A02" w:rsidRPr="00EE660C" w:rsidRDefault="008134FB" w:rsidP="00CE77CA">
            <w:pPr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Classes</w:t>
            </w:r>
            <w:proofErr w:type="spellEnd"/>
          </w:p>
        </w:tc>
      </w:tr>
      <w:tr w:rsidR="00B45A02" w14:paraId="155E104D" w14:textId="77777777" w:rsidTr="00B45A02">
        <w:tc>
          <w:tcPr>
            <w:tcW w:w="2244" w:type="dxa"/>
            <w:vMerge w:val="restart"/>
          </w:tcPr>
          <w:p w14:paraId="796DB532" w14:textId="0DEDC6B5" w:rsidR="00B45A02" w:rsidRPr="00BE18FA" w:rsidRDefault="008134FB" w:rsidP="006C3BDD">
            <w:pPr>
              <w:pStyle w:val="Listaszerbekezds"/>
              <w:ind w:left="318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Hungarian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as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a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foreign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language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classes</w:t>
            </w:r>
            <w:proofErr w:type="spellEnd"/>
          </w:p>
          <w:p w14:paraId="00CD2D63" w14:textId="3258F860" w:rsidR="00B45A02" w:rsidRPr="00471D4B" w:rsidRDefault="00B45A02" w:rsidP="00CE77CA">
            <w:pPr>
              <w:pStyle w:val="Listaszerbekezds"/>
              <w:ind w:left="301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6970" w:type="dxa"/>
          </w:tcPr>
          <w:p w14:paraId="1B441C4A" w14:textId="77777777" w:rsidR="00F84A2D" w:rsidRPr="00F84A2D" w:rsidRDefault="00F84A2D" w:rsidP="00F84A2D">
            <w:pPr>
              <w:rPr>
                <w:color w:val="000000"/>
                <w:szCs w:val="27"/>
              </w:rPr>
            </w:pPr>
            <w:proofErr w:type="spellStart"/>
            <w:r w:rsidRPr="00F84A2D">
              <w:rPr>
                <w:color w:val="000000"/>
                <w:szCs w:val="22"/>
              </w:rPr>
              <w:t>Survival</w:t>
            </w:r>
            <w:proofErr w:type="spellEnd"/>
            <w:r w:rsidRPr="00F84A2D">
              <w:rPr>
                <w:color w:val="000000"/>
                <w:szCs w:val="22"/>
              </w:rPr>
              <w:t xml:space="preserve"> </w:t>
            </w:r>
            <w:proofErr w:type="spellStart"/>
            <w:r w:rsidRPr="00F84A2D">
              <w:rPr>
                <w:color w:val="000000"/>
                <w:szCs w:val="22"/>
              </w:rPr>
              <w:t>Hungarian</w:t>
            </w:r>
            <w:proofErr w:type="spellEnd"/>
            <w:r w:rsidRPr="00F84A2D">
              <w:rPr>
                <w:color w:val="000000"/>
                <w:szCs w:val="27"/>
              </w:rPr>
              <w:t xml:space="preserve"> </w:t>
            </w:r>
          </w:p>
          <w:p w14:paraId="39E54DCB" w14:textId="1EFE001A" w:rsidR="00B45A02" w:rsidRPr="00E861AD" w:rsidRDefault="00F84A2D" w:rsidP="00F84A2D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1x90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F84A2D" w14:paraId="4F930AC5" w14:textId="77777777" w:rsidTr="00B45A02">
        <w:tc>
          <w:tcPr>
            <w:tcW w:w="2244" w:type="dxa"/>
            <w:vMerge/>
          </w:tcPr>
          <w:p w14:paraId="092E9EB1" w14:textId="77777777" w:rsidR="00F84A2D" w:rsidRDefault="00F84A2D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3D3CF45A" w14:textId="77777777" w:rsidR="00F84A2D" w:rsidRDefault="00F84A2D" w:rsidP="00F84A2D">
            <w:pPr>
              <w:rPr>
                <w:color w:val="000000"/>
                <w:sz w:val="22"/>
                <w:szCs w:val="27"/>
              </w:rPr>
            </w:pPr>
            <w:r w:rsidRPr="00DB3CFD">
              <w:rPr>
                <w:lang w:val="en-GB"/>
              </w:rPr>
              <w:t>Hungarian Language 1. level</w:t>
            </w:r>
            <w:r>
              <w:rPr>
                <w:lang w:val="en-GB"/>
              </w:rPr>
              <w:t>/</w:t>
            </w:r>
            <w:r w:rsidRPr="00DB3CFD">
              <w:rPr>
                <w:lang w:val="en-GB"/>
              </w:rPr>
              <w:t xml:space="preserve"> Hungarian </w:t>
            </w:r>
            <w:r>
              <w:rPr>
                <w:lang w:val="en-GB"/>
              </w:rPr>
              <w:t>for Beginners</w:t>
            </w:r>
            <w:r w:rsidRPr="00E861AD">
              <w:rPr>
                <w:color w:val="000000"/>
                <w:sz w:val="22"/>
                <w:szCs w:val="27"/>
              </w:rPr>
              <w:t xml:space="preserve"> /</w:t>
            </w:r>
          </w:p>
          <w:p w14:paraId="5C8AB01C" w14:textId="6676F2F7" w:rsidR="00F84A2D" w:rsidRPr="00DB3CFD" w:rsidRDefault="00F84A2D" w:rsidP="00F84A2D">
            <w:pPr>
              <w:rPr>
                <w:lang w:val="en-GB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273420E8" w14:textId="77777777" w:rsidTr="00B45A02">
        <w:tc>
          <w:tcPr>
            <w:tcW w:w="2244" w:type="dxa"/>
            <w:vMerge/>
          </w:tcPr>
          <w:p w14:paraId="54A40E1F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4406495B" w14:textId="1659DD5F" w:rsidR="00B45A02" w:rsidRDefault="00F84A2D" w:rsidP="00F84A2D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2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Pre-Intermediate </w:t>
            </w:r>
            <w:r w:rsidRPr="00DB3CFD">
              <w:rPr>
                <w:lang w:val="en-GB"/>
              </w:rPr>
              <w:t>Hungarian</w:t>
            </w:r>
          </w:p>
          <w:p w14:paraId="10D7BC30" w14:textId="0BE1667F" w:rsidR="00F84A2D" w:rsidRPr="00E861AD" w:rsidRDefault="00F84A2D" w:rsidP="00F84A2D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72205E1B" w14:textId="77777777" w:rsidTr="00B45A02">
        <w:tc>
          <w:tcPr>
            <w:tcW w:w="2244" w:type="dxa"/>
            <w:vMerge/>
          </w:tcPr>
          <w:p w14:paraId="15DF36A1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14547BA3" w14:textId="0277C76D" w:rsidR="00F84A2D" w:rsidRDefault="00F84A2D" w:rsidP="00F84A2D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3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Intermediate </w:t>
            </w:r>
            <w:r w:rsidRPr="00DB3CFD">
              <w:rPr>
                <w:lang w:val="en-GB"/>
              </w:rPr>
              <w:t>Hungarian</w:t>
            </w:r>
          </w:p>
          <w:p w14:paraId="3398D926" w14:textId="0817C80D" w:rsidR="00B45A02" w:rsidRPr="00E861AD" w:rsidRDefault="00F84A2D" w:rsidP="00F84A2D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1753D2AE" w14:textId="77777777" w:rsidTr="00B45A02">
        <w:tc>
          <w:tcPr>
            <w:tcW w:w="2244" w:type="dxa"/>
            <w:vMerge/>
          </w:tcPr>
          <w:p w14:paraId="5EC7190F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3EDD1B00" w14:textId="3EB3D4AC" w:rsidR="00F84A2D" w:rsidRDefault="00F84A2D" w:rsidP="00F84A2D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4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</w:t>
            </w:r>
            <w:r w:rsidRPr="00DB3CFD">
              <w:rPr>
                <w:lang w:val="en-GB"/>
              </w:rPr>
              <w:t>Higher Intermediate Hungarian</w:t>
            </w:r>
          </w:p>
          <w:p w14:paraId="3DD20A61" w14:textId="43619D60" w:rsidR="00B45A02" w:rsidRPr="00E861AD" w:rsidRDefault="00F84A2D" w:rsidP="00F84A2D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1A45596D" w14:textId="77777777" w:rsidTr="00B45A02">
        <w:tc>
          <w:tcPr>
            <w:tcW w:w="2244" w:type="dxa"/>
            <w:vMerge/>
          </w:tcPr>
          <w:p w14:paraId="05C61CAE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1A7C8F6A" w14:textId="3252F1C7" w:rsidR="00F84A2D" w:rsidRDefault="00F84A2D" w:rsidP="00F84A2D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5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</w:t>
            </w:r>
            <w:r w:rsidRPr="00DB3CFD">
              <w:rPr>
                <w:lang w:val="en-GB"/>
              </w:rPr>
              <w:t>Advanced Hungarian</w:t>
            </w:r>
          </w:p>
          <w:p w14:paraId="67FBC591" w14:textId="379690C7" w:rsidR="00B45A02" w:rsidRPr="00E861AD" w:rsidRDefault="00F84A2D" w:rsidP="00F84A2D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5CF34792" w14:textId="77777777" w:rsidTr="00B45A02">
        <w:tc>
          <w:tcPr>
            <w:tcW w:w="2244" w:type="dxa"/>
            <w:vMerge/>
          </w:tcPr>
          <w:p w14:paraId="718478F8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0221C226" w14:textId="16A3C5F1" w:rsidR="00B45A02" w:rsidRPr="00F84A2D" w:rsidRDefault="003F29C8" w:rsidP="00CE77CA">
            <w:pPr>
              <w:rPr>
                <w:color w:val="000000"/>
                <w:szCs w:val="27"/>
              </w:rPr>
            </w:pPr>
            <w:proofErr w:type="spellStart"/>
            <w:r w:rsidRPr="00F84A2D">
              <w:rPr>
                <w:color w:val="000000"/>
                <w:szCs w:val="27"/>
              </w:rPr>
              <w:t>Pron</w:t>
            </w:r>
            <w:r w:rsidR="00B45A02" w:rsidRPr="00F84A2D">
              <w:rPr>
                <w:color w:val="000000"/>
                <w:szCs w:val="27"/>
              </w:rPr>
              <w:t>unciation</w:t>
            </w:r>
            <w:proofErr w:type="spellEnd"/>
            <w:r w:rsidR="00B45A02" w:rsidRPr="00F84A2D">
              <w:rPr>
                <w:color w:val="000000"/>
                <w:szCs w:val="27"/>
              </w:rPr>
              <w:t xml:space="preserve"> </w:t>
            </w:r>
            <w:proofErr w:type="spellStart"/>
            <w:r w:rsidR="00B45A02" w:rsidRPr="00F84A2D">
              <w:rPr>
                <w:color w:val="000000"/>
                <w:szCs w:val="27"/>
              </w:rPr>
              <w:t>practice</w:t>
            </w:r>
            <w:proofErr w:type="spellEnd"/>
          </w:p>
          <w:p w14:paraId="6421EF9D" w14:textId="15D75D9D" w:rsidR="00B45A02" w:rsidRPr="00E861AD" w:rsidRDefault="00F84A2D" w:rsidP="00CE77CA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1x90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394023FD" w14:textId="77777777" w:rsidTr="00B45A02">
        <w:tc>
          <w:tcPr>
            <w:tcW w:w="2244" w:type="dxa"/>
            <w:vMerge w:val="restart"/>
          </w:tcPr>
          <w:p w14:paraId="6351E5DF" w14:textId="16D1E534" w:rsidR="00B45A02" w:rsidRDefault="008134FB" w:rsidP="006C3BDD">
            <w:pPr>
              <w:pStyle w:val="Listaszerbekezds"/>
              <w:ind w:left="301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Culture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classes</w:t>
            </w:r>
            <w:proofErr w:type="spellEnd"/>
          </w:p>
          <w:p w14:paraId="276EC6FA" w14:textId="77777777" w:rsidR="00B45A02" w:rsidRPr="00041110" w:rsidRDefault="00B45A02" w:rsidP="00770D05">
            <w:pPr>
              <w:pStyle w:val="Listaszerbekezds"/>
              <w:ind w:left="301"/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5FD43DAF" w14:textId="5159C015" w:rsidR="00B45A02" w:rsidRPr="00CF34BC" w:rsidRDefault="00B45A02" w:rsidP="00CC3B60">
            <w:pPr>
              <w:rPr>
                <w:color w:val="000000"/>
                <w:szCs w:val="27"/>
              </w:rPr>
            </w:pPr>
            <w:proofErr w:type="spellStart"/>
            <w:r w:rsidRPr="00CF34BC">
              <w:rPr>
                <w:rStyle w:val="Kiemels2"/>
                <w:szCs w:val="20"/>
                <w:lang w:eastAsia="en-US"/>
              </w:rPr>
              <w:t>Hungarian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film</w:t>
            </w:r>
            <w:r w:rsidRPr="00CF34BC">
              <w:rPr>
                <w:szCs w:val="20"/>
                <w:lang w:eastAsia="en-US"/>
              </w:rPr>
              <w:t xml:space="preserve">, </w:t>
            </w:r>
            <w:proofErr w:type="spellStart"/>
            <w:r w:rsidR="00CC3B60">
              <w:rPr>
                <w:szCs w:val="20"/>
                <w:lang w:eastAsia="en-US"/>
              </w:rPr>
              <w:t>Seminar</w:t>
            </w:r>
            <w:proofErr w:type="spellEnd"/>
            <w:r w:rsidR="00CC3B60">
              <w:rPr>
                <w:szCs w:val="20"/>
                <w:lang w:eastAsia="en-US"/>
              </w:rPr>
              <w:t xml:space="preserve"> </w:t>
            </w:r>
            <w:r w:rsidR="00CC3B60" w:rsidRPr="00F84A2D">
              <w:rPr>
                <w:color w:val="000000"/>
                <w:szCs w:val="27"/>
              </w:rPr>
              <w:t>2x90 min/</w:t>
            </w:r>
            <w:proofErr w:type="spellStart"/>
            <w:r w:rsidR="00CC3B60"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2AE6EE5C" w14:textId="77777777" w:rsidTr="00B45A02">
        <w:tc>
          <w:tcPr>
            <w:tcW w:w="2244" w:type="dxa"/>
            <w:vMerge/>
          </w:tcPr>
          <w:p w14:paraId="4B4DDF46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057B5494" w14:textId="4ACC5B90" w:rsidR="00B45A02" w:rsidRPr="00CF34BC" w:rsidRDefault="00B45A02" w:rsidP="00CE77CA">
            <w:pPr>
              <w:rPr>
                <w:color w:val="000000"/>
                <w:szCs w:val="27"/>
              </w:rPr>
            </w:pPr>
            <w:proofErr w:type="spellStart"/>
            <w:r w:rsidRPr="00CF34BC">
              <w:rPr>
                <w:rStyle w:val="Kiemels2"/>
                <w:szCs w:val="20"/>
                <w:lang w:eastAsia="en-US"/>
              </w:rPr>
              <w:t>Hungarian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 w:rsidRPr="00CF34BC">
              <w:rPr>
                <w:rStyle w:val="Kiemels2"/>
                <w:szCs w:val="20"/>
                <w:lang w:eastAsia="en-US"/>
              </w:rPr>
              <w:t>folklore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and </w:t>
            </w:r>
            <w:proofErr w:type="spellStart"/>
            <w:r w:rsidRPr="00CF34BC">
              <w:rPr>
                <w:rStyle w:val="Kiemels2"/>
                <w:szCs w:val="20"/>
                <w:lang w:eastAsia="en-US"/>
              </w:rPr>
              <w:t>music</w:t>
            </w:r>
            <w:proofErr w:type="spellEnd"/>
            <w:r w:rsidRPr="00CF34BC">
              <w:rPr>
                <w:szCs w:val="20"/>
                <w:lang w:eastAsia="en-US"/>
              </w:rPr>
              <w:t xml:space="preserve">, </w:t>
            </w:r>
            <w:proofErr w:type="spellStart"/>
            <w:r w:rsidR="00CC3B60">
              <w:rPr>
                <w:szCs w:val="20"/>
                <w:lang w:eastAsia="en-US"/>
              </w:rPr>
              <w:t>Lecture</w:t>
            </w:r>
            <w:proofErr w:type="spellEnd"/>
            <w:r w:rsidR="00CC3B60">
              <w:rPr>
                <w:szCs w:val="20"/>
                <w:lang w:eastAsia="en-US"/>
              </w:rPr>
              <w:t xml:space="preserve"> </w:t>
            </w:r>
            <w:r w:rsidR="00CC3B60" w:rsidRPr="00F84A2D">
              <w:rPr>
                <w:color w:val="000000"/>
                <w:szCs w:val="27"/>
              </w:rPr>
              <w:t>2x90 min/</w:t>
            </w:r>
            <w:proofErr w:type="spellStart"/>
            <w:r w:rsidR="00CC3B60"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440AA6A7" w14:textId="77777777" w:rsidTr="00B45A02">
        <w:tc>
          <w:tcPr>
            <w:tcW w:w="2244" w:type="dxa"/>
            <w:vMerge/>
          </w:tcPr>
          <w:p w14:paraId="3308F3CD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797DD962" w14:textId="471C0445" w:rsidR="00B45A02" w:rsidRPr="00CF34BC" w:rsidRDefault="00B45A02" w:rsidP="00CE77CA">
            <w:pPr>
              <w:rPr>
                <w:rStyle w:val="Kiemels2"/>
                <w:szCs w:val="20"/>
                <w:lang w:eastAsia="en-US"/>
              </w:rPr>
            </w:pPr>
            <w:proofErr w:type="spellStart"/>
            <w:r w:rsidRPr="00CF34BC">
              <w:rPr>
                <w:rStyle w:val="Kiemels2"/>
                <w:szCs w:val="20"/>
                <w:lang w:eastAsia="en-US"/>
              </w:rPr>
              <w:t>Hungarian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 w:rsidRPr="00CF34BC">
              <w:rPr>
                <w:rStyle w:val="Kiemels2"/>
                <w:szCs w:val="20"/>
                <w:lang w:eastAsia="en-US"/>
              </w:rPr>
              <w:t>history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1</w:t>
            </w:r>
            <w:r w:rsidR="00F70D93" w:rsidRPr="00CF34BC">
              <w:rPr>
                <w:rStyle w:val="Kiemels2"/>
                <w:szCs w:val="20"/>
                <w:lang w:eastAsia="en-US"/>
              </w:rPr>
              <w:t>.</w:t>
            </w:r>
            <w:r w:rsidRPr="00CF34BC"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 w:rsidR="00CC3B60">
              <w:rPr>
                <w:szCs w:val="20"/>
                <w:lang w:eastAsia="en-US"/>
              </w:rPr>
              <w:t>Lecture</w:t>
            </w:r>
            <w:proofErr w:type="spellEnd"/>
            <w:r w:rsidR="00CC3B60">
              <w:rPr>
                <w:szCs w:val="20"/>
                <w:lang w:eastAsia="en-US"/>
              </w:rPr>
              <w:t xml:space="preserve"> </w:t>
            </w:r>
            <w:r w:rsidR="00CC3B60" w:rsidRPr="00F84A2D">
              <w:rPr>
                <w:color w:val="000000"/>
                <w:szCs w:val="27"/>
              </w:rPr>
              <w:t>2x90 min/</w:t>
            </w:r>
            <w:proofErr w:type="spellStart"/>
            <w:r w:rsidR="00CC3B60"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2D4A656E" w14:textId="77777777" w:rsidTr="00B45A02">
        <w:tc>
          <w:tcPr>
            <w:tcW w:w="2244" w:type="dxa"/>
            <w:vMerge/>
          </w:tcPr>
          <w:p w14:paraId="3969782B" w14:textId="77777777" w:rsidR="00B45A02" w:rsidRDefault="00B45A02" w:rsidP="00CE77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1E33E436" w14:textId="63979F6F" w:rsidR="00B45A02" w:rsidRPr="00CF34BC" w:rsidRDefault="005163BD" w:rsidP="00CE77CA">
            <w:pPr>
              <w:rPr>
                <w:rStyle w:val="Kiemels2"/>
                <w:szCs w:val="20"/>
                <w:lang w:eastAsia="en-US"/>
              </w:rPr>
            </w:pPr>
            <w:proofErr w:type="spellStart"/>
            <w:r w:rsidRPr="00CF34BC">
              <w:rPr>
                <w:rStyle w:val="Kiemels2"/>
                <w:szCs w:val="20"/>
                <w:lang w:eastAsia="en-US"/>
              </w:rPr>
              <w:t>Perspectives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 w:rsidRPr="00CF34BC">
              <w:rPr>
                <w:rStyle w:val="Kiemels2"/>
                <w:szCs w:val="20"/>
                <w:lang w:eastAsia="en-US"/>
              </w:rPr>
              <w:t>to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Hungary </w:t>
            </w:r>
            <w:proofErr w:type="spellStart"/>
            <w:r w:rsidR="00CC3B60">
              <w:rPr>
                <w:szCs w:val="20"/>
                <w:lang w:eastAsia="en-US"/>
              </w:rPr>
              <w:t>Seminar</w:t>
            </w:r>
            <w:proofErr w:type="spellEnd"/>
            <w:r w:rsidR="00CC3B60">
              <w:rPr>
                <w:szCs w:val="20"/>
                <w:lang w:eastAsia="en-US"/>
              </w:rPr>
              <w:t xml:space="preserve"> </w:t>
            </w:r>
            <w:r w:rsidR="00CC3B60" w:rsidRPr="00F84A2D">
              <w:rPr>
                <w:color w:val="000000"/>
                <w:szCs w:val="27"/>
              </w:rPr>
              <w:t>2x90 min/</w:t>
            </w:r>
            <w:proofErr w:type="spellStart"/>
            <w:r w:rsidR="00CC3B60"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B45A02" w14:paraId="70E6124B" w14:textId="77777777" w:rsidTr="00B45A02">
        <w:tc>
          <w:tcPr>
            <w:tcW w:w="2244" w:type="dxa"/>
          </w:tcPr>
          <w:p w14:paraId="67000151" w14:textId="397D2B0B" w:rsidR="00B45A02" w:rsidRPr="009E7CFC" w:rsidRDefault="008134FB" w:rsidP="006C3BDD">
            <w:pPr>
              <w:pStyle w:val="Listaszerbekezds"/>
              <w:ind w:left="301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Electives</w:t>
            </w:r>
            <w:proofErr w:type="spellEnd"/>
            <w:r w:rsidR="00B45A02" w:rsidRPr="009E7CFC">
              <w:rPr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70" w:type="dxa"/>
          </w:tcPr>
          <w:p w14:paraId="063F5B9E" w14:textId="344F2044" w:rsidR="00B45A02" w:rsidRDefault="00CF34BC" w:rsidP="00CF34B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Cs w:val="27"/>
              </w:rPr>
              <w:t xml:space="preserve">English </w:t>
            </w:r>
            <w:proofErr w:type="spellStart"/>
            <w:r>
              <w:rPr>
                <w:color w:val="000000"/>
                <w:szCs w:val="27"/>
              </w:rPr>
              <w:t>language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classes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run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by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the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different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department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at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the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Faculty</w:t>
            </w:r>
            <w:proofErr w:type="spellEnd"/>
            <w:r>
              <w:rPr>
                <w:color w:val="000000"/>
                <w:szCs w:val="27"/>
              </w:rPr>
              <w:t xml:space="preserve"> of Arts and </w:t>
            </w:r>
            <w:proofErr w:type="spellStart"/>
            <w:r>
              <w:rPr>
                <w:color w:val="000000"/>
                <w:szCs w:val="27"/>
              </w:rPr>
              <w:t>Social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Sciences</w:t>
            </w:r>
            <w:proofErr w:type="spellEnd"/>
            <w:r>
              <w:rPr>
                <w:color w:val="000000"/>
                <w:szCs w:val="27"/>
              </w:rPr>
              <w:t xml:space="preserve"> of </w:t>
            </w:r>
            <w:proofErr w:type="spellStart"/>
            <w:r>
              <w:rPr>
                <w:color w:val="000000"/>
                <w:szCs w:val="27"/>
              </w:rPr>
              <w:t>the</w:t>
            </w:r>
            <w:proofErr w:type="spellEnd"/>
            <w:r>
              <w:rPr>
                <w:color w:val="000000"/>
                <w:szCs w:val="27"/>
              </w:rPr>
              <w:t xml:space="preserve"> University of Szeged</w:t>
            </w:r>
          </w:p>
        </w:tc>
      </w:tr>
    </w:tbl>
    <w:p w14:paraId="2A58D657" w14:textId="77777777" w:rsidR="00B13EFD" w:rsidRDefault="00B13EFD" w:rsidP="00B13EFD"/>
    <w:p w14:paraId="26A8B362" w14:textId="30F67FA8" w:rsidR="00F70D93" w:rsidRDefault="00F70D93">
      <w:pPr>
        <w:spacing w:after="160" w:line="259" w:lineRule="auto"/>
      </w:pPr>
      <w:r>
        <w:br w:type="page"/>
      </w:r>
    </w:p>
    <w:p w14:paraId="6EC6AB62" w14:textId="32AB95B2" w:rsidR="00A07363" w:rsidRDefault="00A07363" w:rsidP="00A0736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Hungarian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Language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Culture</w:t>
      </w:r>
      <w:proofErr w:type="spellEnd"/>
      <w:r>
        <w:rPr>
          <w:b/>
          <w:sz w:val="32"/>
        </w:rPr>
        <w:t xml:space="preserve"> </w:t>
      </w:r>
      <w:proofErr w:type="spellStart"/>
      <w:r w:rsidR="00593E20">
        <w:rPr>
          <w:b/>
          <w:sz w:val="32"/>
        </w:rPr>
        <w:t>P</w:t>
      </w:r>
      <w:bookmarkStart w:id="0" w:name="_GoBack"/>
      <w:bookmarkEnd w:id="0"/>
      <w:r>
        <w:rPr>
          <w:b/>
          <w:sz w:val="32"/>
        </w:rPr>
        <w:t>reparatory</w:t>
      </w:r>
      <w:proofErr w:type="spellEnd"/>
      <w:r>
        <w:rPr>
          <w:b/>
          <w:sz w:val="32"/>
        </w:rPr>
        <w:t xml:space="preserve"> Programme</w:t>
      </w:r>
    </w:p>
    <w:p w14:paraId="56A9B3AE" w14:textId="77777777" w:rsidR="00A07363" w:rsidRDefault="00A07363" w:rsidP="00A07363">
      <w:pPr>
        <w:jc w:val="center"/>
        <w:rPr>
          <w:b/>
          <w:sz w:val="32"/>
        </w:rPr>
      </w:pPr>
    </w:p>
    <w:p w14:paraId="475EF566" w14:textId="1136361E" w:rsidR="00A07363" w:rsidRPr="00A07363" w:rsidRDefault="00A07363" w:rsidP="00A07363">
      <w:pPr>
        <w:jc w:val="center"/>
        <w:rPr>
          <w:b/>
          <w:sz w:val="28"/>
        </w:rPr>
      </w:pPr>
      <w:proofErr w:type="spellStart"/>
      <w:r w:rsidRPr="00A07363">
        <w:rPr>
          <w:b/>
          <w:sz w:val="28"/>
        </w:rPr>
        <w:t>Classes</w:t>
      </w:r>
      <w:proofErr w:type="spellEnd"/>
      <w:r w:rsidRPr="00A07363">
        <w:rPr>
          <w:b/>
          <w:sz w:val="28"/>
        </w:rPr>
        <w:t xml:space="preserve"> in </w:t>
      </w:r>
      <w:proofErr w:type="spellStart"/>
      <w:r w:rsidRPr="00A07363">
        <w:rPr>
          <w:b/>
          <w:sz w:val="28"/>
        </w:rPr>
        <w:t>the</w:t>
      </w:r>
      <w:proofErr w:type="spellEnd"/>
      <w:r w:rsidRPr="00A07363">
        <w:rPr>
          <w:b/>
          <w:sz w:val="28"/>
        </w:rPr>
        <w:t xml:space="preserve"> </w:t>
      </w:r>
      <w:r>
        <w:rPr>
          <w:b/>
          <w:sz w:val="28"/>
        </w:rPr>
        <w:t>Spring</w:t>
      </w:r>
      <w:r w:rsidRPr="00A07363">
        <w:rPr>
          <w:b/>
          <w:sz w:val="28"/>
        </w:rPr>
        <w:t xml:space="preserve"> </w:t>
      </w:r>
      <w:proofErr w:type="spellStart"/>
      <w:r w:rsidRPr="00A07363">
        <w:rPr>
          <w:b/>
          <w:sz w:val="28"/>
        </w:rPr>
        <w:t>semester</w:t>
      </w:r>
      <w:proofErr w:type="spellEnd"/>
    </w:p>
    <w:p w14:paraId="0993E01F" w14:textId="77777777" w:rsidR="004B2718" w:rsidRDefault="004B2718" w:rsidP="00B13EFD"/>
    <w:p w14:paraId="0909C52E" w14:textId="77777777" w:rsidR="004B2718" w:rsidRDefault="004B2718" w:rsidP="00B13EFD"/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2244"/>
        <w:gridCol w:w="6970"/>
      </w:tblGrid>
      <w:tr w:rsidR="00A07363" w14:paraId="39357CF4" w14:textId="77777777" w:rsidTr="009D6C9C">
        <w:tc>
          <w:tcPr>
            <w:tcW w:w="2244" w:type="dxa"/>
            <w:shd w:val="clear" w:color="auto" w:fill="D9D9D9" w:themeFill="background1" w:themeFillShade="D9"/>
          </w:tcPr>
          <w:p w14:paraId="6EBA2CFC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  <w:shd w:val="clear" w:color="auto" w:fill="D9D9D9" w:themeFill="background1" w:themeFillShade="D9"/>
          </w:tcPr>
          <w:p w14:paraId="775CABBE" w14:textId="77777777" w:rsidR="00A07363" w:rsidRPr="00EE660C" w:rsidRDefault="00A07363" w:rsidP="009D6C9C">
            <w:pPr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Classes</w:t>
            </w:r>
            <w:proofErr w:type="spellEnd"/>
          </w:p>
        </w:tc>
      </w:tr>
      <w:tr w:rsidR="00A07363" w14:paraId="766A301F" w14:textId="77777777" w:rsidTr="009D6C9C">
        <w:tc>
          <w:tcPr>
            <w:tcW w:w="2244" w:type="dxa"/>
            <w:vMerge w:val="restart"/>
          </w:tcPr>
          <w:p w14:paraId="540769E4" w14:textId="77777777" w:rsidR="00A07363" w:rsidRPr="00A07363" w:rsidRDefault="00A07363" w:rsidP="00A07363">
            <w:pPr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Hungarian</w:t>
            </w:r>
            <w:proofErr w:type="spellEnd"/>
            <w:r w:rsidRPr="00A0736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as</w:t>
            </w:r>
            <w:proofErr w:type="spellEnd"/>
            <w:r w:rsidRPr="00A07363">
              <w:rPr>
                <w:b/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foreign</w:t>
            </w:r>
            <w:proofErr w:type="spellEnd"/>
            <w:r w:rsidRPr="00A0736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language</w:t>
            </w:r>
            <w:proofErr w:type="spellEnd"/>
            <w:r w:rsidRPr="00A0736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classes</w:t>
            </w:r>
            <w:proofErr w:type="spellEnd"/>
          </w:p>
          <w:p w14:paraId="3B763415" w14:textId="77777777" w:rsidR="00A07363" w:rsidRPr="00471D4B" w:rsidRDefault="00A07363" w:rsidP="009D6C9C">
            <w:pPr>
              <w:pStyle w:val="Listaszerbekezds"/>
              <w:ind w:left="301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6970" w:type="dxa"/>
          </w:tcPr>
          <w:p w14:paraId="40B8E4D1" w14:textId="77777777" w:rsidR="00A07363" w:rsidRPr="00F84A2D" w:rsidRDefault="00A07363" w:rsidP="009D6C9C">
            <w:pPr>
              <w:rPr>
                <w:color w:val="000000"/>
                <w:szCs w:val="27"/>
              </w:rPr>
            </w:pPr>
            <w:proofErr w:type="spellStart"/>
            <w:r w:rsidRPr="00F84A2D">
              <w:rPr>
                <w:color w:val="000000"/>
                <w:szCs w:val="22"/>
              </w:rPr>
              <w:t>Survival</w:t>
            </w:r>
            <w:proofErr w:type="spellEnd"/>
            <w:r w:rsidRPr="00F84A2D">
              <w:rPr>
                <w:color w:val="000000"/>
                <w:szCs w:val="22"/>
              </w:rPr>
              <w:t xml:space="preserve"> </w:t>
            </w:r>
            <w:proofErr w:type="spellStart"/>
            <w:r w:rsidRPr="00F84A2D">
              <w:rPr>
                <w:color w:val="000000"/>
                <w:szCs w:val="22"/>
              </w:rPr>
              <w:t>Hungarian</w:t>
            </w:r>
            <w:proofErr w:type="spellEnd"/>
            <w:r w:rsidRPr="00F84A2D">
              <w:rPr>
                <w:color w:val="000000"/>
                <w:szCs w:val="27"/>
              </w:rPr>
              <w:t xml:space="preserve"> </w:t>
            </w:r>
          </w:p>
          <w:p w14:paraId="102F01F1" w14:textId="77777777" w:rsidR="00A07363" w:rsidRPr="00E861AD" w:rsidRDefault="00A07363" w:rsidP="009D6C9C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1x90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080D1588" w14:textId="77777777" w:rsidTr="009D6C9C">
        <w:tc>
          <w:tcPr>
            <w:tcW w:w="2244" w:type="dxa"/>
            <w:vMerge/>
          </w:tcPr>
          <w:p w14:paraId="62C51098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3D1A7075" w14:textId="77777777" w:rsidR="00A07363" w:rsidRDefault="00A07363" w:rsidP="009D6C9C">
            <w:pPr>
              <w:rPr>
                <w:color w:val="000000"/>
                <w:sz w:val="22"/>
                <w:szCs w:val="27"/>
              </w:rPr>
            </w:pPr>
            <w:r w:rsidRPr="00DB3CFD">
              <w:rPr>
                <w:lang w:val="en-GB"/>
              </w:rPr>
              <w:t>Hungarian Language 1. level</w:t>
            </w:r>
            <w:r>
              <w:rPr>
                <w:lang w:val="en-GB"/>
              </w:rPr>
              <w:t>/</w:t>
            </w:r>
            <w:r w:rsidRPr="00DB3CFD">
              <w:rPr>
                <w:lang w:val="en-GB"/>
              </w:rPr>
              <w:t xml:space="preserve"> Hungarian </w:t>
            </w:r>
            <w:r>
              <w:rPr>
                <w:lang w:val="en-GB"/>
              </w:rPr>
              <w:t>for Beginners</w:t>
            </w:r>
            <w:r w:rsidRPr="00E861AD">
              <w:rPr>
                <w:color w:val="000000"/>
                <w:sz w:val="22"/>
                <w:szCs w:val="27"/>
              </w:rPr>
              <w:t xml:space="preserve"> /</w:t>
            </w:r>
          </w:p>
          <w:p w14:paraId="3A591F28" w14:textId="77777777" w:rsidR="00A07363" w:rsidRPr="00DB3CFD" w:rsidRDefault="00A07363" w:rsidP="009D6C9C">
            <w:pPr>
              <w:rPr>
                <w:lang w:val="en-GB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776C2158" w14:textId="77777777" w:rsidTr="009D6C9C">
        <w:tc>
          <w:tcPr>
            <w:tcW w:w="2244" w:type="dxa"/>
            <w:vMerge/>
          </w:tcPr>
          <w:p w14:paraId="78FFA745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02C0E9FF" w14:textId="77777777" w:rsidR="00A07363" w:rsidRDefault="00A07363" w:rsidP="009D6C9C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2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Pre-Intermediate </w:t>
            </w:r>
            <w:r w:rsidRPr="00DB3CFD">
              <w:rPr>
                <w:lang w:val="en-GB"/>
              </w:rPr>
              <w:t>Hungarian</w:t>
            </w:r>
          </w:p>
          <w:p w14:paraId="3DDD8CB7" w14:textId="77777777" w:rsidR="00A07363" w:rsidRPr="00E861AD" w:rsidRDefault="00A07363" w:rsidP="009D6C9C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63049018" w14:textId="77777777" w:rsidTr="009D6C9C">
        <w:tc>
          <w:tcPr>
            <w:tcW w:w="2244" w:type="dxa"/>
            <w:vMerge/>
          </w:tcPr>
          <w:p w14:paraId="0A482E26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0E1F20FA" w14:textId="77777777" w:rsidR="00A07363" w:rsidRDefault="00A07363" w:rsidP="009D6C9C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3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Intermediate </w:t>
            </w:r>
            <w:r w:rsidRPr="00DB3CFD">
              <w:rPr>
                <w:lang w:val="en-GB"/>
              </w:rPr>
              <w:t>Hungarian</w:t>
            </w:r>
          </w:p>
          <w:p w14:paraId="5B40E0FF" w14:textId="77777777" w:rsidR="00A07363" w:rsidRPr="00E861AD" w:rsidRDefault="00A07363" w:rsidP="009D6C9C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69983E2A" w14:textId="77777777" w:rsidTr="009D6C9C">
        <w:tc>
          <w:tcPr>
            <w:tcW w:w="2244" w:type="dxa"/>
            <w:vMerge/>
          </w:tcPr>
          <w:p w14:paraId="4118D36B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70737C85" w14:textId="77777777" w:rsidR="00A07363" w:rsidRDefault="00A07363" w:rsidP="009D6C9C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4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</w:t>
            </w:r>
            <w:r w:rsidRPr="00DB3CFD">
              <w:rPr>
                <w:lang w:val="en-GB"/>
              </w:rPr>
              <w:t>Higher Intermediate Hungarian</w:t>
            </w:r>
          </w:p>
          <w:p w14:paraId="197CF38E" w14:textId="77777777" w:rsidR="00A07363" w:rsidRPr="00E861AD" w:rsidRDefault="00A07363" w:rsidP="009D6C9C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098AEE94" w14:textId="77777777" w:rsidTr="009D6C9C">
        <w:tc>
          <w:tcPr>
            <w:tcW w:w="2244" w:type="dxa"/>
            <w:vMerge/>
          </w:tcPr>
          <w:p w14:paraId="1095B836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5AC8B91F" w14:textId="77777777" w:rsidR="00A07363" w:rsidRDefault="00A07363" w:rsidP="009D6C9C">
            <w:pPr>
              <w:rPr>
                <w:lang w:val="en-GB"/>
              </w:rPr>
            </w:pPr>
            <w:r w:rsidRPr="00DB3CFD">
              <w:rPr>
                <w:lang w:val="en-GB"/>
              </w:rPr>
              <w:t xml:space="preserve">Hungarian Language </w:t>
            </w:r>
            <w:r>
              <w:rPr>
                <w:lang w:val="en-GB"/>
              </w:rPr>
              <w:t>5</w:t>
            </w:r>
            <w:r w:rsidRPr="00DB3CFD">
              <w:rPr>
                <w:lang w:val="en-GB"/>
              </w:rPr>
              <w:t>. level</w:t>
            </w:r>
            <w:r>
              <w:rPr>
                <w:lang w:val="en-GB"/>
              </w:rPr>
              <w:t xml:space="preserve">/ </w:t>
            </w:r>
            <w:r w:rsidRPr="00DB3CFD">
              <w:rPr>
                <w:lang w:val="en-GB"/>
              </w:rPr>
              <w:t>Advanced Hungarian</w:t>
            </w:r>
          </w:p>
          <w:p w14:paraId="6172BB5E" w14:textId="77777777" w:rsidR="00A07363" w:rsidRPr="00E861AD" w:rsidRDefault="00A07363" w:rsidP="009D6C9C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433B2300" w14:textId="77777777" w:rsidTr="009D6C9C">
        <w:tc>
          <w:tcPr>
            <w:tcW w:w="2244" w:type="dxa"/>
            <w:vMerge/>
          </w:tcPr>
          <w:p w14:paraId="31EF46AF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437773C7" w14:textId="77777777" w:rsidR="00A07363" w:rsidRPr="00F84A2D" w:rsidRDefault="00A07363" w:rsidP="009D6C9C">
            <w:pPr>
              <w:rPr>
                <w:color w:val="000000"/>
                <w:szCs w:val="27"/>
              </w:rPr>
            </w:pPr>
            <w:proofErr w:type="spellStart"/>
            <w:r w:rsidRPr="00F84A2D">
              <w:rPr>
                <w:color w:val="000000"/>
                <w:szCs w:val="27"/>
              </w:rPr>
              <w:t>Pronunciation</w:t>
            </w:r>
            <w:proofErr w:type="spellEnd"/>
            <w:r w:rsidRPr="00F84A2D">
              <w:rPr>
                <w:color w:val="000000"/>
                <w:szCs w:val="27"/>
              </w:rPr>
              <w:t xml:space="preserve"> </w:t>
            </w:r>
            <w:proofErr w:type="spellStart"/>
            <w:r w:rsidRPr="00F84A2D">
              <w:rPr>
                <w:color w:val="000000"/>
                <w:szCs w:val="27"/>
              </w:rPr>
              <w:t>practice</w:t>
            </w:r>
            <w:proofErr w:type="spellEnd"/>
          </w:p>
          <w:p w14:paraId="58A168B7" w14:textId="77777777" w:rsidR="00A07363" w:rsidRPr="00E861AD" w:rsidRDefault="00A07363" w:rsidP="009D6C9C">
            <w:pPr>
              <w:rPr>
                <w:color w:val="000000"/>
                <w:sz w:val="22"/>
                <w:szCs w:val="27"/>
              </w:rPr>
            </w:pPr>
            <w:r w:rsidRPr="00F84A2D">
              <w:rPr>
                <w:color w:val="000000"/>
                <w:szCs w:val="27"/>
              </w:rPr>
              <w:t>1x90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0EF62F7D" w14:textId="77777777" w:rsidTr="009D6C9C">
        <w:tc>
          <w:tcPr>
            <w:tcW w:w="2244" w:type="dxa"/>
            <w:vMerge w:val="restart"/>
          </w:tcPr>
          <w:p w14:paraId="4EBA8DC4" w14:textId="77777777" w:rsidR="00A07363" w:rsidRPr="00A07363" w:rsidRDefault="00A07363" w:rsidP="00A07363">
            <w:pPr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Culture</w:t>
            </w:r>
            <w:proofErr w:type="spellEnd"/>
            <w:r w:rsidRPr="00A0736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classes</w:t>
            </w:r>
            <w:proofErr w:type="spellEnd"/>
          </w:p>
          <w:p w14:paraId="65DD7F14" w14:textId="77777777" w:rsidR="00A07363" w:rsidRPr="00041110" w:rsidRDefault="00A07363" w:rsidP="009D6C9C">
            <w:pPr>
              <w:pStyle w:val="Listaszerbekezds"/>
              <w:ind w:left="301"/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7D610B29" w14:textId="27729C26" w:rsidR="00A07363" w:rsidRPr="00CF34BC" w:rsidRDefault="00A07363" w:rsidP="00A07363">
            <w:pPr>
              <w:rPr>
                <w:color w:val="000000"/>
                <w:szCs w:val="27"/>
              </w:rPr>
            </w:pPr>
            <w:proofErr w:type="spellStart"/>
            <w:r w:rsidRPr="00CF34BC">
              <w:rPr>
                <w:rStyle w:val="Kiemels2"/>
                <w:szCs w:val="20"/>
                <w:lang w:eastAsia="en-US"/>
              </w:rPr>
              <w:t>Hungarian</w:t>
            </w:r>
            <w:proofErr w:type="spellEnd"/>
            <w:r w:rsidRPr="00CF34BC"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iemels2"/>
                <w:szCs w:val="20"/>
                <w:lang w:eastAsia="en-US"/>
              </w:rPr>
              <w:t>literature</w:t>
            </w:r>
            <w:proofErr w:type="spellEnd"/>
            <w:r w:rsidRPr="00CF34BC">
              <w:rPr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Cs w:val="20"/>
                <w:lang w:eastAsia="en-US"/>
              </w:rPr>
              <w:t>Seminar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3D6080CD" w14:textId="77777777" w:rsidTr="009D6C9C">
        <w:tc>
          <w:tcPr>
            <w:tcW w:w="2244" w:type="dxa"/>
            <w:vMerge/>
          </w:tcPr>
          <w:p w14:paraId="1588912D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333618C1" w14:textId="26C2609F" w:rsidR="00A07363" w:rsidRPr="00CF34BC" w:rsidRDefault="00A07363" w:rsidP="00A07363">
            <w:pPr>
              <w:rPr>
                <w:color w:val="000000"/>
                <w:szCs w:val="27"/>
              </w:rPr>
            </w:pPr>
            <w:r>
              <w:rPr>
                <w:rStyle w:val="Kiemels2"/>
                <w:szCs w:val="20"/>
                <w:lang w:eastAsia="en-US"/>
              </w:rPr>
              <w:t>The</w:t>
            </w:r>
            <w:r w:rsidRPr="00CF34BC"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iemels2"/>
                <w:szCs w:val="20"/>
                <w:lang w:eastAsia="en-US"/>
              </w:rPr>
              <w:t>visual</w:t>
            </w:r>
            <w:proofErr w:type="spellEnd"/>
            <w:r>
              <w:rPr>
                <w:rStyle w:val="Kiemels2"/>
                <w:szCs w:val="20"/>
                <w:lang w:eastAsia="en-US"/>
              </w:rPr>
              <w:t xml:space="preserve"> arts of Hungary</w:t>
            </w:r>
            <w:r w:rsidRPr="00CF34BC">
              <w:rPr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Cs w:val="20"/>
                <w:lang w:eastAsia="en-US"/>
              </w:rPr>
              <w:t>Lecture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28E63913" w14:textId="77777777" w:rsidTr="009D6C9C">
        <w:tc>
          <w:tcPr>
            <w:tcW w:w="2244" w:type="dxa"/>
            <w:vMerge/>
          </w:tcPr>
          <w:p w14:paraId="3A3A0666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5F144D4C" w14:textId="72C275C3" w:rsidR="00A07363" w:rsidRPr="00CF34BC" w:rsidRDefault="00A07363" w:rsidP="009D6C9C">
            <w:pPr>
              <w:rPr>
                <w:rStyle w:val="Kiemels2"/>
                <w:szCs w:val="20"/>
                <w:lang w:eastAsia="en-US"/>
              </w:rPr>
            </w:pPr>
            <w:proofErr w:type="spellStart"/>
            <w:r>
              <w:rPr>
                <w:rStyle w:val="Kiemels2"/>
                <w:szCs w:val="20"/>
                <w:lang w:eastAsia="en-US"/>
              </w:rPr>
              <w:t>Hungarian</w:t>
            </w:r>
            <w:proofErr w:type="spellEnd"/>
            <w:r>
              <w:rPr>
                <w:rStyle w:val="Kiemels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iemels2"/>
                <w:szCs w:val="20"/>
                <w:lang w:eastAsia="en-US"/>
              </w:rPr>
              <w:t>history</w:t>
            </w:r>
            <w:proofErr w:type="spellEnd"/>
            <w:r>
              <w:rPr>
                <w:rStyle w:val="Kiemels2"/>
                <w:szCs w:val="20"/>
                <w:lang w:eastAsia="en-US"/>
              </w:rPr>
              <w:t xml:space="preserve"> 2</w:t>
            </w:r>
            <w:r w:rsidRPr="00CF34BC">
              <w:rPr>
                <w:rStyle w:val="Kiemels2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Cs w:val="20"/>
                <w:lang w:eastAsia="en-US"/>
              </w:rPr>
              <w:t>Lecture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356E1AF2" w14:textId="77777777" w:rsidTr="009D6C9C">
        <w:tc>
          <w:tcPr>
            <w:tcW w:w="2244" w:type="dxa"/>
            <w:vMerge/>
          </w:tcPr>
          <w:p w14:paraId="232846ED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70" w:type="dxa"/>
          </w:tcPr>
          <w:p w14:paraId="5B35AE57" w14:textId="7A570F99" w:rsidR="00A07363" w:rsidRPr="00CF34BC" w:rsidRDefault="00A07363" w:rsidP="009D6C9C">
            <w:pPr>
              <w:rPr>
                <w:rStyle w:val="Kiemels2"/>
                <w:szCs w:val="20"/>
                <w:lang w:eastAsia="en-US"/>
              </w:rPr>
            </w:pPr>
            <w:r w:rsidRPr="00A07363">
              <w:rPr>
                <w:b/>
              </w:rPr>
              <w:t xml:space="preserve">The </w:t>
            </w:r>
            <w:proofErr w:type="spellStart"/>
            <w:r w:rsidRPr="00A07363">
              <w:rPr>
                <w:b/>
              </w:rPr>
              <w:t>cultural</w:t>
            </w:r>
            <w:proofErr w:type="spellEnd"/>
            <w:r w:rsidRPr="00A07363">
              <w:rPr>
                <w:b/>
              </w:rPr>
              <w:t xml:space="preserve"> </w:t>
            </w:r>
            <w:proofErr w:type="spellStart"/>
            <w:r w:rsidRPr="00A07363">
              <w:rPr>
                <w:b/>
              </w:rPr>
              <w:t>geography</w:t>
            </w:r>
            <w:proofErr w:type="spellEnd"/>
            <w:r w:rsidRPr="00A07363">
              <w:rPr>
                <w:b/>
              </w:rPr>
              <w:t xml:space="preserve"> of Hungary</w:t>
            </w:r>
            <w: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Lecture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r w:rsidRPr="00F84A2D">
              <w:rPr>
                <w:color w:val="000000"/>
                <w:szCs w:val="27"/>
              </w:rPr>
              <w:t>2x90 min/</w:t>
            </w:r>
            <w:proofErr w:type="spellStart"/>
            <w:r w:rsidRPr="00F84A2D">
              <w:rPr>
                <w:color w:val="000000"/>
                <w:szCs w:val="27"/>
              </w:rPr>
              <w:t>week</w:t>
            </w:r>
            <w:proofErr w:type="spellEnd"/>
          </w:p>
        </w:tc>
      </w:tr>
      <w:tr w:rsidR="00A07363" w14:paraId="78210EE1" w14:textId="77777777" w:rsidTr="009D6C9C">
        <w:tc>
          <w:tcPr>
            <w:tcW w:w="2244" w:type="dxa"/>
          </w:tcPr>
          <w:p w14:paraId="5C0C797F" w14:textId="77777777" w:rsidR="00A07363" w:rsidRPr="00A07363" w:rsidRDefault="00A07363" w:rsidP="00A07363">
            <w:pPr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A07363">
              <w:rPr>
                <w:b/>
                <w:color w:val="000000"/>
                <w:sz w:val="27"/>
                <w:szCs w:val="27"/>
              </w:rPr>
              <w:t>Electives</w:t>
            </w:r>
            <w:proofErr w:type="spellEnd"/>
            <w:r w:rsidRPr="00A07363">
              <w:rPr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70" w:type="dxa"/>
          </w:tcPr>
          <w:p w14:paraId="659DF731" w14:textId="77777777" w:rsidR="00A07363" w:rsidRDefault="00A07363" w:rsidP="009D6C9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Cs w:val="27"/>
              </w:rPr>
              <w:t xml:space="preserve">English </w:t>
            </w:r>
            <w:proofErr w:type="spellStart"/>
            <w:r>
              <w:rPr>
                <w:color w:val="000000"/>
                <w:szCs w:val="27"/>
              </w:rPr>
              <w:t>language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classes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run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by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the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different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department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at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the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Faculty</w:t>
            </w:r>
            <w:proofErr w:type="spellEnd"/>
            <w:r>
              <w:rPr>
                <w:color w:val="000000"/>
                <w:szCs w:val="27"/>
              </w:rPr>
              <w:t xml:space="preserve"> of Arts and </w:t>
            </w:r>
            <w:proofErr w:type="spellStart"/>
            <w:r>
              <w:rPr>
                <w:color w:val="000000"/>
                <w:szCs w:val="27"/>
              </w:rPr>
              <w:t>Social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Sciences</w:t>
            </w:r>
            <w:proofErr w:type="spellEnd"/>
            <w:r>
              <w:rPr>
                <w:color w:val="000000"/>
                <w:szCs w:val="27"/>
              </w:rPr>
              <w:t xml:space="preserve"> of </w:t>
            </w:r>
            <w:proofErr w:type="spellStart"/>
            <w:r>
              <w:rPr>
                <w:color w:val="000000"/>
                <w:szCs w:val="27"/>
              </w:rPr>
              <w:t>the</w:t>
            </w:r>
            <w:proofErr w:type="spellEnd"/>
            <w:r>
              <w:rPr>
                <w:color w:val="000000"/>
                <w:szCs w:val="27"/>
              </w:rPr>
              <w:t xml:space="preserve"> University of Szeged</w:t>
            </w:r>
          </w:p>
        </w:tc>
      </w:tr>
    </w:tbl>
    <w:p w14:paraId="72C2CE30" w14:textId="77777777" w:rsidR="00B45A02" w:rsidRDefault="00B45A02" w:rsidP="00B13EFD"/>
    <w:sectPr w:rsidR="00B4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E79"/>
    <w:multiLevelType w:val="hybridMultilevel"/>
    <w:tmpl w:val="F4F298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053"/>
    <w:multiLevelType w:val="hybridMultilevel"/>
    <w:tmpl w:val="7B4A6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95AC2"/>
    <w:multiLevelType w:val="hybridMultilevel"/>
    <w:tmpl w:val="9B627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4FCE"/>
    <w:multiLevelType w:val="hybridMultilevel"/>
    <w:tmpl w:val="38D0DDB0"/>
    <w:lvl w:ilvl="0" w:tplc="1B783150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1" w:hanging="360"/>
      </w:pPr>
    </w:lvl>
    <w:lvl w:ilvl="2" w:tplc="040E001B" w:tentative="1">
      <w:start w:val="1"/>
      <w:numFmt w:val="lowerRoman"/>
      <w:lvlText w:val="%3."/>
      <w:lvlJc w:val="right"/>
      <w:pPr>
        <w:ind w:left="2101" w:hanging="180"/>
      </w:pPr>
    </w:lvl>
    <w:lvl w:ilvl="3" w:tplc="040E000F" w:tentative="1">
      <w:start w:val="1"/>
      <w:numFmt w:val="decimal"/>
      <w:lvlText w:val="%4."/>
      <w:lvlJc w:val="left"/>
      <w:pPr>
        <w:ind w:left="2821" w:hanging="360"/>
      </w:pPr>
    </w:lvl>
    <w:lvl w:ilvl="4" w:tplc="040E0019" w:tentative="1">
      <w:start w:val="1"/>
      <w:numFmt w:val="lowerLetter"/>
      <w:lvlText w:val="%5."/>
      <w:lvlJc w:val="left"/>
      <w:pPr>
        <w:ind w:left="3541" w:hanging="360"/>
      </w:pPr>
    </w:lvl>
    <w:lvl w:ilvl="5" w:tplc="040E001B" w:tentative="1">
      <w:start w:val="1"/>
      <w:numFmt w:val="lowerRoman"/>
      <w:lvlText w:val="%6."/>
      <w:lvlJc w:val="right"/>
      <w:pPr>
        <w:ind w:left="4261" w:hanging="180"/>
      </w:pPr>
    </w:lvl>
    <w:lvl w:ilvl="6" w:tplc="040E000F" w:tentative="1">
      <w:start w:val="1"/>
      <w:numFmt w:val="decimal"/>
      <w:lvlText w:val="%7."/>
      <w:lvlJc w:val="left"/>
      <w:pPr>
        <w:ind w:left="4981" w:hanging="360"/>
      </w:pPr>
    </w:lvl>
    <w:lvl w:ilvl="7" w:tplc="040E0019" w:tentative="1">
      <w:start w:val="1"/>
      <w:numFmt w:val="lowerLetter"/>
      <w:lvlText w:val="%8."/>
      <w:lvlJc w:val="left"/>
      <w:pPr>
        <w:ind w:left="5701" w:hanging="360"/>
      </w:pPr>
    </w:lvl>
    <w:lvl w:ilvl="8" w:tplc="040E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2"/>
    <w:rsid w:val="00014772"/>
    <w:rsid w:val="00023AA2"/>
    <w:rsid w:val="000340F2"/>
    <w:rsid w:val="00041110"/>
    <w:rsid w:val="00043491"/>
    <w:rsid w:val="0005646B"/>
    <w:rsid w:val="000630A7"/>
    <w:rsid w:val="00075F51"/>
    <w:rsid w:val="0007730E"/>
    <w:rsid w:val="00083C79"/>
    <w:rsid w:val="000900AD"/>
    <w:rsid w:val="000B2AF7"/>
    <w:rsid w:val="000C320E"/>
    <w:rsid w:val="000D3489"/>
    <w:rsid w:val="000D622F"/>
    <w:rsid w:val="0010175B"/>
    <w:rsid w:val="00167260"/>
    <w:rsid w:val="001820EA"/>
    <w:rsid w:val="00182B82"/>
    <w:rsid w:val="001A57F4"/>
    <w:rsid w:val="001D1295"/>
    <w:rsid w:val="00200168"/>
    <w:rsid w:val="0022767E"/>
    <w:rsid w:val="00235823"/>
    <w:rsid w:val="00263E57"/>
    <w:rsid w:val="00294DA2"/>
    <w:rsid w:val="002A23F0"/>
    <w:rsid w:val="002A5A1A"/>
    <w:rsid w:val="002A6496"/>
    <w:rsid w:val="002A6D36"/>
    <w:rsid w:val="002E2E18"/>
    <w:rsid w:val="002E3C16"/>
    <w:rsid w:val="002F38C2"/>
    <w:rsid w:val="003144B3"/>
    <w:rsid w:val="00326860"/>
    <w:rsid w:val="00355011"/>
    <w:rsid w:val="00356002"/>
    <w:rsid w:val="003875D5"/>
    <w:rsid w:val="003D0CAD"/>
    <w:rsid w:val="003E2D39"/>
    <w:rsid w:val="003E3597"/>
    <w:rsid w:val="003F29C8"/>
    <w:rsid w:val="003F4AEB"/>
    <w:rsid w:val="00406448"/>
    <w:rsid w:val="00423546"/>
    <w:rsid w:val="00443FDD"/>
    <w:rsid w:val="00466196"/>
    <w:rsid w:val="00471D4B"/>
    <w:rsid w:val="004B2718"/>
    <w:rsid w:val="004B2EDD"/>
    <w:rsid w:val="004B3FEA"/>
    <w:rsid w:val="004E37B3"/>
    <w:rsid w:val="004E70C0"/>
    <w:rsid w:val="004F11E0"/>
    <w:rsid w:val="00500989"/>
    <w:rsid w:val="00504F90"/>
    <w:rsid w:val="005163BD"/>
    <w:rsid w:val="00554A76"/>
    <w:rsid w:val="00563419"/>
    <w:rsid w:val="005779EA"/>
    <w:rsid w:val="005841D9"/>
    <w:rsid w:val="0059059A"/>
    <w:rsid w:val="00593380"/>
    <w:rsid w:val="00593E20"/>
    <w:rsid w:val="005946A1"/>
    <w:rsid w:val="005B4FE4"/>
    <w:rsid w:val="00616841"/>
    <w:rsid w:val="00645064"/>
    <w:rsid w:val="00667BCF"/>
    <w:rsid w:val="0067480D"/>
    <w:rsid w:val="00684525"/>
    <w:rsid w:val="00692C59"/>
    <w:rsid w:val="006A0147"/>
    <w:rsid w:val="006A4373"/>
    <w:rsid w:val="006C3BDD"/>
    <w:rsid w:val="006C5185"/>
    <w:rsid w:val="00716C2A"/>
    <w:rsid w:val="00744991"/>
    <w:rsid w:val="007545FF"/>
    <w:rsid w:val="00770D05"/>
    <w:rsid w:val="00791916"/>
    <w:rsid w:val="007A506E"/>
    <w:rsid w:val="007B0F87"/>
    <w:rsid w:val="007E3021"/>
    <w:rsid w:val="008134FB"/>
    <w:rsid w:val="00847B2C"/>
    <w:rsid w:val="008679A9"/>
    <w:rsid w:val="008B5F68"/>
    <w:rsid w:val="008E61F5"/>
    <w:rsid w:val="00912B76"/>
    <w:rsid w:val="009167F3"/>
    <w:rsid w:val="009A0370"/>
    <w:rsid w:val="009B3C23"/>
    <w:rsid w:val="009C06C4"/>
    <w:rsid w:val="009C69A7"/>
    <w:rsid w:val="009D40FB"/>
    <w:rsid w:val="009E7CFC"/>
    <w:rsid w:val="00A05A6C"/>
    <w:rsid w:val="00A07363"/>
    <w:rsid w:val="00A26B6A"/>
    <w:rsid w:val="00A310BD"/>
    <w:rsid w:val="00A3364C"/>
    <w:rsid w:val="00A56919"/>
    <w:rsid w:val="00A5747F"/>
    <w:rsid w:val="00A71A59"/>
    <w:rsid w:val="00A776AF"/>
    <w:rsid w:val="00A90230"/>
    <w:rsid w:val="00AB7C9F"/>
    <w:rsid w:val="00AD54E2"/>
    <w:rsid w:val="00AE7A85"/>
    <w:rsid w:val="00AF3070"/>
    <w:rsid w:val="00AF7AE8"/>
    <w:rsid w:val="00B07CBC"/>
    <w:rsid w:val="00B1156A"/>
    <w:rsid w:val="00B13EFD"/>
    <w:rsid w:val="00B30920"/>
    <w:rsid w:val="00B4106B"/>
    <w:rsid w:val="00B44286"/>
    <w:rsid w:val="00B45A02"/>
    <w:rsid w:val="00B510CB"/>
    <w:rsid w:val="00B66C3C"/>
    <w:rsid w:val="00B82731"/>
    <w:rsid w:val="00B97E9F"/>
    <w:rsid w:val="00BA2CF2"/>
    <w:rsid w:val="00BA741C"/>
    <w:rsid w:val="00BE18FA"/>
    <w:rsid w:val="00BF3B2B"/>
    <w:rsid w:val="00C00C78"/>
    <w:rsid w:val="00C16BF1"/>
    <w:rsid w:val="00C41ACA"/>
    <w:rsid w:val="00C60545"/>
    <w:rsid w:val="00C80A3D"/>
    <w:rsid w:val="00CA0912"/>
    <w:rsid w:val="00CA5E35"/>
    <w:rsid w:val="00CC3B60"/>
    <w:rsid w:val="00CD4CC9"/>
    <w:rsid w:val="00CF34BC"/>
    <w:rsid w:val="00CF649D"/>
    <w:rsid w:val="00D03556"/>
    <w:rsid w:val="00D043D7"/>
    <w:rsid w:val="00D06042"/>
    <w:rsid w:val="00D1731B"/>
    <w:rsid w:val="00D206DA"/>
    <w:rsid w:val="00D651A9"/>
    <w:rsid w:val="00D85087"/>
    <w:rsid w:val="00D90124"/>
    <w:rsid w:val="00D97512"/>
    <w:rsid w:val="00DA1CA2"/>
    <w:rsid w:val="00DD005A"/>
    <w:rsid w:val="00DD7C31"/>
    <w:rsid w:val="00DF7565"/>
    <w:rsid w:val="00E26987"/>
    <w:rsid w:val="00E33065"/>
    <w:rsid w:val="00E36D60"/>
    <w:rsid w:val="00E542FA"/>
    <w:rsid w:val="00E861AD"/>
    <w:rsid w:val="00E86CBC"/>
    <w:rsid w:val="00EB052A"/>
    <w:rsid w:val="00ED0498"/>
    <w:rsid w:val="00EE660C"/>
    <w:rsid w:val="00F073E3"/>
    <w:rsid w:val="00F36503"/>
    <w:rsid w:val="00F40C0E"/>
    <w:rsid w:val="00F61A89"/>
    <w:rsid w:val="00F70D93"/>
    <w:rsid w:val="00F71535"/>
    <w:rsid w:val="00F84A2D"/>
    <w:rsid w:val="00F95E7C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2C05"/>
  <w15:chartTrackingRefBased/>
  <w15:docId w15:val="{48690583-8B9C-4F8E-B366-D4076F68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00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3560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3560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35600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600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600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5600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56002"/>
    <w:rPr>
      <w:b/>
      <w:bCs/>
    </w:rPr>
  </w:style>
  <w:style w:type="character" w:styleId="Kiemels">
    <w:name w:val="Emphasis"/>
    <w:basedOn w:val="Bekezdsalapbettpusa"/>
    <w:uiPriority w:val="20"/>
    <w:qFormat/>
    <w:rsid w:val="00356002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9B3C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3C2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3C23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3C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3C23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C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3C23"/>
    <w:rPr>
      <w:rFonts w:ascii="Segoe UI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D1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4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arvay_anett</dc:creator>
  <cp:keywords/>
  <dc:description/>
  <cp:lastModifiedBy>Szte</cp:lastModifiedBy>
  <cp:revision>2</cp:revision>
  <dcterms:created xsi:type="dcterms:W3CDTF">2020-09-23T08:19:00Z</dcterms:created>
  <dcterms:modified xsi:type="dcterms:W3CDTF">2020-09-23T08:19:00Z</dcterms:modified>
</cp:coreProperties>
</file>